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FE" w:rsidRDefault="00DA2575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color w:val="000000"/>
          <w:sz w:val="32"/>
          <w:szCs w:val="32"/>
        </w:rPr>
        <w:t>第六届中国休闲食品产业发展大会参会回执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809"/>
        <w:gridCol w:w="971"/>
        <w:gridCol w:w="1190"/>
        <w:gridCol w:w="1134"/>
        <w:gridCol w:w="553"/>
        <w:gridCol w:w="945"/>
        <w:gridCol w:w="1712"/>
      </w:tblGrid>
      <w:tr w:rsidR="007E09FE" w:rsidTr="004B43F0">
        <w:trPr>
          <w:trHeight w:val="849"/>
          <w:jc w:val="center"/>
        </w:trPr>
        <w:tc>
          <w:tcPr>
            <w:tcW w:w="1650" w:type="dxa"/>
            <w:vAlign w:val="center"/>
          </w:tcPr>
          <w:bookmarkEnd w:id="0"/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10" w:type="dxa"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90" w:type="dxa"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53" w:type="dxa"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12" w:type="dxa"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E09FE" w:rsidTr="004B43F0">
        <w:trPr>
          <w:trHeight w:val="916"/>
          <w:jc w:val="center"/>
        </w:trPr>
        <w:tc>
          <w:tcPr>
            <w:tcW w:w="1650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971" w:type="dxa"/>
            <w:gridSpan w:val="3"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210" w:type="dxa"/>
            <w:gridSpan w:val="3"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E09FE" w:rsidTr="004B43F0">
        <w:trPr>
          <w:trHeight w:val="860"/>
          <w:jc w:val="center"/>
        </w:trPr>
        <w:tc>
          <w:tcPr>
            <w:tcW w:w="1650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971" w:type="dxa"/>
            <w:gridSpan w:val="3"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210" w:type="dxa"/>
            <w:gridSpan w:val="3"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E09FE">
        <w:trPr>
          <w:trHeight w:val="860"/>
          <w:jc w:val="center"/>
        </w:trPr>
        <w:tc>
          <w:tcPr>
            <w:tcW w:w="1650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主要从事领域（业务）</w:t>
            </w:r>
          </w:p>
        </w:tc>
        <w:tc>
          <w:tcPr>
            <w:tcW w:w="8315" w:type="dxa"/>
            <w:gridSpan w:val="7"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E09FE">
        <w:trPr>
          <w:trHeight w:val="860"/>
          <w:jc w:val="center"/>
        </w:trPr>
        <w:tc>
          <w:tcPr>
            <w:tcW w:w="1650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8315" w:type="dxa"/>
            <w:gridSpan w:val="7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如超过1人参会，请填写其他参会人员名字、职务、职称、总人数</w:t>
            </w:r>
          </w:p>
        </w:tc>
      </w:tr>
      <w:tr w:rsidR="007E09FE" w:rsidTr="004B43F0">
        <w:trPr>
          <w:trHeight w:val="931"/>
          <w:jc w:val="center"/>
        </w:trPr>
        <w:tc>
          <w:tcPr>
            <w:tcW w:w="1650" w:type="dxa"/>
            <w:vMerge w:val="restart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住宿要求</w:t>
            </w:r>
          </w:p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南宁永恒朗悦酒店（含早餐）</w:t>
            </w:r>
          </w:p>
        </w:tc>
        <w:tc>
          <w:tcPr>
            <w:tcW w:w="4344" w:type="dxa"/>
            <w:gridSpan w:val="4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国宇大酒店（含早餐）</w:t>
            </w:r>
          </w:p>
        </w:tc>
      </w:tr>
      <w:tr w:rsidR="007E09FE" w:rsidTr="004B43F0">
        <w:trPr>
          <w:trHeight w:val="931"/>
          <w:jc w:val="center"/>
        </w:trPr>
        <w:tc>
          <w:tcPr>
            <w:tcW w:w="1650" w:type="dxa"/>
            <w:vMerge/>
            <w:vAlign w:val="center"/>
          </w:tcPr>
          <w:p w:rsidR="007E09FE" w:rsidRDefault="007E09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E09FE" w:rsidRDefault="00DA2575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□单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间350元/间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（共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间）     </w:t>
            </w:r>
          </w:p>
          <w:p w:rsidR="007E09FE" w:rsidRDefault="00DA2575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□双人间438元/间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（共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间）  </w:t>
            </w:r>
          </w:p>
        </w:tc>
        <w:tc>
          <w:tcPr>
            <w:tcW w:w="4344" w:type="dxa"/>
            <w:gridSpan w:val="4"/>
            <w:vAlign w:val="center"/>
          </w:tcPr>
          <w:p w:rsidR="007E09FE" w:rsidRDefault="00DA2575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□单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间228元/间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（共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间）       </w:t>
            </w:r>
          </w:p>
          <w:p w:rsidR="007E09FE" w:rsidRDefault="00DA2575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□双人间228元/间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（共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间）  </w:t>
            </w:r>
          </w:p>
        </w:tc>
      </w:tr>
      <w:tr w:rsidR="007E09FE" w:rsidTr="004B43F0">
        <w:trPr>
          <w:trHeight w:val="860"/>
          <w:jc w:val="center"/>
        </w:trPr>
        <w:tc>
          <w:tcPr>
            <w:tcW w:w="1650" w:type="dxa"/>
            <w:vMerge/>
            <w:vAlign w:val="center"/>
          </w:tcPr>
          <w:p w:rsidR="007E09FE" w:rsidRDefault="007E09F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住宿时间</w:t>
            </w:r>
          </w:p>
        </w:tc>
        <w:tc>
          <w:tcPr>
            <w:tcW w:w="4344" w:type="dxa"/>
            <w:gridSpan w:val="4"/>
            <w:vAlign w:val="center"/>
          </w:tcPr>
          <w:p w:rsidR="007E09FE" w:rsidRDefault="00DA2575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11月29日</w:t>
            </w:r>
          </w:p>
          <w:p w:rsidR="007E09FE" w:rsidRDefault="00DA2575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11月30日</w:t>
            </w:r>
          </w:p>
          <w:p w:rsidR="007E09FE" w:rsidRDefault="00DA2575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12月1日</w:t>
            </w:r>
          </w:p>
        </w:tc>
      </w:tr>
      <w:tr w:rsidR="007E09FE" w:rsidTr="004B43F0">
        <w:trPr>
          <w:trHeight w:val="860"/>
          <w:jc w:val="center"/>
        </w:trPr>
        <w:tc>
          <w:tcPr>
            <w:tcW w:w="1650" w:type="dxa"/>
            <w:vAlign w:val="center"/>
          </w:tcPr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是否参加</w:t>
            </w:r>
          </w:p>
          <w:p w:rsidR="007E09FE" w:rsidRDefault="00DA257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展示</w:t>
            </w:r>
          </w:p>
        </w:tc>
        <w:tc>
          <w:tcPr>
            <w:tcW w:w="3971" w:type="dxa"/>
            <w:gridSpan w:val="3"/>
            <w:vAlign w:val="center"/>
          </w:tcPr>
          <w:p w:rsidR="007E09FE" w:rsidRDefault="00DA2575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</w:t>
            </w:r>
          </w:p>
          <w:p w:rsidR="007E09FE" w:rsidRDefault="00DA2575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AE6EDA" w:rsidRDefault="00AE6ED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展示</w:t>
            </w:r>
          </w:p>
          <w:p w:rsidR="007E09FE" w:rsidRDefault="00AE6ED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需求</w:t>
            </w:r>
          </w:p>
        </w:tc>
        <w:tc>
          <w:tcPr>
            <w:tcW w:w="3210" w:type="dxa"/>
            <w:gridSpan w:val="3"/>
            <w:vAlign w:val="center"/>
          </w:tcPr>
          <w:p w:rsidR="007E09FE" w:rsidRDefault="0008403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如面积、桌椅、水电要求等</w:t>
            </w:r>
          </w:p>
        </w:tc>
      </w:tr>
      <w:tr w:rsidR="004B43F0" w:rsidTr="004B43F0">
        <w:trPr>
          <w:trHeight w:val="860"/>
          <w:jc w:val="center"/>
        </w:trPr>
        <w:tc>
          <w:tcPr>
            <w:tcW w:w="1652" w:type="dxa"/>
            <w:vAlign w:val="center"/>
          </w:tcPr>
          <w:p w:rsidR="004B43F0" w:rsidRDefault="004B43F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发票信息</w:t>
            </w:r>
          </w:p>
        </w:tc>
        <w:tc>
          <w:tcPr>
            <w:tcW w:w="8313" w:type="dxa"/>
            <w:gridSpan w:val="7"/>
            <w:vAlign w:val="center"/>
          </w:tcPr>
          <w:p w:rsidR="004B43F0" w:rsidRDefault="004B43F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单位名称：</w:t>
            </w:r>
          </w:p>
          <w:p w:rsidR="004B43F0" w:rsidRDefault="004B43F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纳税人识别号：</w:t>
            </w:r>
          </w:p>
          <w:p w:rsidR="004B43F0" w:rsidRDefault="004B43F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地址、电话（如需）：</w:t>
            </w:r>
          </w:p>
          <w:p w:rsidR="004B43F0" w:rsidRDefault="004B43F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开户行及账号（如需）：</w:t>
            </w:r>
          </w:p>
          <w:p w:rsidR="004B43F0" w:rsidRDefault="004B43F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金额：</w:t>
            </w:r>
          </w:p>
        </w:tc>
      </w:tr>
      <w:tr w:rsidR="007E09FE">
        <w:trPr>
          <w:jc w:val="center"/>
        </w:trPr>
        <w:tc>
          <w:tcPr>
            <w:tcW w:w="9965" w:type="dxa"/>
            <w:gridSpan w:val="8"/>
          </w:tcPr>
          <w:p w:rsidR="007E09FE" w:rsidRDefault="00DA2575" w:rsidP="00AE6EDA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备注：</w:t>
            </w:r>
            <w:r w:rsidR="00AE6E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赞助单位免费提供展台，非赞助单位有偿参加展示</w:t>
            </w:r>
          </w:p>
          <w:p w:rsidR="007E09FE" w:rsidRDefault="007E09F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E09FE" w:rsidRDefault="007E09F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7E09FE" w:rsidRDefault="00DA2575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请参会人员</w:t>
      </w:r>
      <w:r>
        <w:rPr>
          <w:rFonts w:ascii="仿宋_GB2312" w:eastAsia="仿宋_GB2312" w:hint="eastAsia"/>
          <w:color w:val="000000"/>
          <w:sz w:val="32"/>
          <w:szCs w:val="32"/>
        </w:rPr>
        <w:t>代表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务必于</w:t>
      </w:r>
      <w:r>
        <w:rPr>
          <w:rFonts w:ascii="仿宋_GB2312" w:eastAsia="仿宋_GB2312" w:hAnsi="宋体"/>
          <w:color w:val="00000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10月15日前</w:t>
      </w:r>
      <w:r>
        <w:rPr>
          <w:rFonts w:ascii="仿宋_GB2312" w:eastAsia="仿宋_GB2312" w:hint="eastAsia"/>
          <w:color w:val="000000"/>
          <w:sz w:val="32"/>
          <w:szCs w:val="32"/>
        </w:rPr>
        <w:t>将回执通过电子邮件发送至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广西壮族自治区农业科学院农产品加工研究所</w:t>
      </w:r>
      <w:r>
        <w:rPr>
          <w:rFonts w:ascii="仿宋_GB2312" w:eastAsia="仿宋_GB2312" w:hint="eastAsia"/>
          <w:color w:val="000000"/>
          <w:sz w:val="32"/>
          <w:szCs w:val="32"/>
        </w:rPr>
        <w:t>邮箱：</w:t>
      </w:r>
      <w:r>
        <w:rPr>
          <w:rFonts w:ascii="仿宋_GB2312" w:eastAsia="仿宋_GB2312" w:hAnsi="宋体"/>
          <w:color w:val="000000"/>
          <w:sz w:val="32"/>
          <w:szCs w:val="32"/>
        </w:rPr>
        <w:t>gxnkyjgs@163.com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sectPr w:rsidR="007E09FE">
      <w:footerReference w:type="default" r:id="rId8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04" w:rsidRDefault="00BA5D04">
      <w:r>
        <w:separator/>
      </w:r>
    </w:p>
  </w:endnote>
  <w:endnote w:type="continuationSeparator" w:id="0">
    <w:p w:rsidR="00BA5D04" w:rsidRDefault="00BA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FE" w:rsidRDefault="00DA25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7EF7" w:rsidRPr="006D7EF7">
      <w:rPr>
        <w:noProof/>
        <w:lang w:val="zh-CN"/>
      </w:rPr>
      <w:t>1</w:t>
    </w:r>
    <w:r>
      <w:rPr>
        <w:lang w:val="zh-CN"/>
      </w:rPr>
      <w:fldChar w:fldCharType="end"/>
    </w:r>
  </w:p>
  <w:p w:rsidR="007E09FE" w:rsidRDefault="007E09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04" w:rsidRDefault="00BA5D04">
      <w:r>
        <w:separator/>
      </w:r>
    </w:p>
  </w:footnote>
  <w:footnote w:type="continuationSeparator" w:id="0">
    <w:p w:rsidR="00BA5D04" w:rsidRDefault="00BA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3C2F530"/>
    <w:multiLevelType w:val="singleLevel"/>
    <w:tmpl w:val="D3C2F530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7"/>
    <w:rsid w:val="0000022C"/>
    <w:rsid w:val="00004547"/>
    <w:rsid w:val="000267A6"/>
    <w:rsid w:val="00031229"/>
    <w:rsid w:val="0003123C"/>
    <w:rsid w:val="00036DB2"/>
    <w:rsid w:val="00042248"/>
    <w:rsid w:val="00042B9D"/>
    <w:rsid w:val="00044E06"/>
    <w:rsid w:val="00045080"/>
    <w:rsid w:val="00045888"/>
    <w:rsid w:val="00051E09"/>
    <w:rsid w:val="0005634E"/>
    <w:rsid w:val="000614F4"/>
    <w:rsid w:val="0006596F"/>
    <w:rsid w:val="00074E21"/>
    <w:rsid w:val="0008351F"/>
    <w:rsid w:val="0008403A"/>
    <w:rsid w:val="000869DA"/>
    <w:rsid w:val="00090EEA"/>
    <w:rsid w:val="00097FD7"/>
    <w:rsid w:val="000C0E4F"/>
    <w:rsid w:val="000C3E88"/>
    <w:rsid w:val="000D036D"/>
    <w:rsid w:val="000D0C66"/>
    <w:rsid w:val="000E5038"/>
    <w:rsid w:val="001029B7"/>
    <w:rsid w:val="001035DC"/>
    <w:rsid w:val="00107419"/>
    <w:rsid w:val="00121675"/>
    <w:rsid w:val="00121AA5"/>
    <w:rsid w:val="0012335D"/>
    <w:rsid w:val="00124ABF"/>
    <w:rsid w:val="001421B6"/>
    <w:rsid w:val="00143FBE"/>
    <w:rsid w:val="001524B8"/>
    <w:rsid w:val="00152EDF"/>
    <w:rsid w:val="00162A62"/>
    <w:rsid w:val="001657ED"/>
    <w:rsid w:val="00171571"/>
    <w:rsid w:val="00172DBB"/>
    <w:rsid w:val="00174ECD"/>
    <w:rsid w:val="001765A6"/>
    <w:rsid w:val="00181495"/>
    <w:rsid w:val="00186B5D"/>
    <w:rsid w:val="0018772E"/>
    <w:rsid w:val="00192627"/>
    <w:rsid w:val="001B310F"/>
    <w:rsid w:val="001C76F1"/>
    <w:rsid w:val="001D0225"/>
    <w:rsid w:val="001D1B7A"/>
    <w:rsid w:val="001D498C"/>
    <w:rsid w:val="001D7DD2"/>
    <w:rsid w:val="001E2C40"/>
    <w:rsid w:val="001E38DB"/>
    <w:rsid w:val="001E78DB"/>
    <w:rsid w:val="001F50F5"/>
    <w:rsid w:val="00202FA9"/>
    <w:rsid w:val="00203502"/>
    <w:rsid w:val="0020408B"/>
    <w:rsid w:val="00205457"/>
    <w:rsid w:val="002120E0"/>
    <w:rsid w:val="00214B52"/>
    <w:rsid w:val="00221692"/>
    <w:rsid w:val="00225343"/>
    <w:rsid w:val="00234393"/>
    <w:rsid w:val="00234C67"/>
    <w:rsid w:val="00253CD7"/>
    <w:rsid w:val="002600A3"/>
    <w:rsid w:val="00260272"/>
    <w:rsid w:val="00261810"/>
    <w:rsid w:val="00261D76"/>
    <w:rsid w:val="00270691"/>
    <w:rsid w:val="00280B87"/>
    <w:rsid w:val="002827FA"/>
    <w:rsid w:val="002876BE"/>
    <w:rsid w:val="0029674D"/>
    <w:rsid w:val="002B15BA"/>
    <w:rsid w:val="002C1DE2"/>
    <w:rsid w:val="002C44DD"/>
    <w:rsid w:val="002C56F9"/>
    <w:rsid w:val="002D208B"/>
    <w:rsid w:val="002D4519"/>
    <w:rsid w:val="002D4A75"/>
    <w:rsid w:val="002E03F5"/>
    <w:rsid w:val="002E1083"/>
    <w:rsid w:val="002F1C04"/>
    <w:rsid w:val="002F3E72"/>
    <w:rsid w:val="002F5BAD"/>
    <w:rsid w:val="002F6FC7"/>
    <w:rsid w:val="0030081F"/>
    <w:rsid w:val="00305925"/>
    <w:rsid w:val="00312E4F"/>
    <w:rsid w:val="0031649E"/>
    <w:rsid w:val="00324FE1"/>
    <w:rsid w:val="00325D05"/>
    <w:rsid w:val="00334A17"/>
    <w:rsid w:val="00343D64"/>
    <w:rsid w:val="00344036"/>
    <w:rsid w:val="003442CF"/>
    <w:rsid w:val="00377845"/>
    <w:rsid w:val="00390370"/>
    <w:rsid w:val="003A4B57"/>
    <w:rsid w:val="003A5342"/>
    <w:rsid w:val="003C1C03"/>
    <w:rsid w:val="003C4FCE"/>
    <w:rsid w:val="003E3BA5"/>
    <w:rsid w:val="003E6435"/>
    <w:rsid w:val="003E726F"/>
    <w:rsid w:val="003F5886"/>
    <w:rsid w:val="003F6982"/>
    <w:rsid w:val="003F6CDA"/>
    <w:rsid w:val="0040660E"/>
    <w:rsid w:val="004112D1"/>
    <w:rsid w:val="00411DCE"/>
    <w:rsid w:val="00414179"/>
    <w:rsid w:val="00420267"/>
    <w:rsid w:val="00420A69"/>
    <w:rsid w:val="00421B6F"/>
    <w:rsid w:val="00421E9F"/>
    <w:rsid w:val="00423ADA"/>
    <w:rsid w:val="004325AE"/>
    <w:rsid w:val="00453484"/>
    <w:rsid w:val="004670F1"/>
    <w:rsid w:val="00475894"/>
    <w:rsid w:val="00475D74"/>
    <w:rsid w:val="00475F64"/>
    <w:rsid w:val="00481B92"/>
    <w:rsid w:val="00496780"/>
    <w:rsid w:val="0049715D"/>
    <w:rsid w:val="00497947"/>
    <w:rsid w:val="004B43F0"/>
    <w:rsid w:val="004B63F3"/>
    <w:rsid w:val="004C1FE7"/>
    <w:rsid w:val="004C5F4F"/>
    <w:rsid w:val="004D02BA"/>
    <w:rsid w:val="004D2249"/>
    <w:rsid w:val="004D2C7E"/>
    <w:rsid w:val="004F055A"/>
    <w:rsid w:val="004F410C"/>
    <w:rsid w:val="004F4CD5"/>
    <w:rsid w:val="00513E55"/>
    <w:rsid w:val="00515134"/>
    <w:rsid w:val="00517059"/>
    <w:rsid w:val="005331A6"/>
    <w:rsid w:val="00541585"/>
    <w:rsid w:val="00543172"/>
    <w:rsid w:val="00545A63"/>
    <w:rsid w:val="00561457"/>
    <w:rsid w:val="00570C34"/>
    <w:rsid w:val="005716E9"/>
    <w:rsid w:val="00584378"/>
    <w:rsid w:val="00590CEF"/>
    <w:rsid w:val="005A0138"/>
    <w:rsid w:val="005A0385"/>
    <w:rsid w:val="005A6F1B"/>
    <w:rsid w:val="005C0BF2"/>
    <w:rsid w:val="005C2E8D"/>
    <w:rsid w:val="005C4875"/>
    <w:rsid w:val="005C5BB8"/>
    <w:rsid w:val="005D0DB2"/>
    <w:rsid w:val="005D2B88"/>
    <w:rsid w:val="005E39B1"/>
    <w:rsid w:val="005F0364"/>
    <w:rsid w:val="005F58EC"/>
    <w:rsid w:val="00605F40"/>
    <w:rsid w:val="0061772C"/>
    <w:rsid w:val="00622935"/>
    <w:rsid w:val="00623C58"/>
    <w:rsid w:val="006445E2"/>
    <w:rsid w:val="00645305"/>
    <w:rsid w:val="00646281"/>
    <w:rsid w:val="00655357"/>
    <w:rsid w:val="00680B02"/>
    <w:rsid w:val="00680D0C"/>
    <w:rsid w:val="0069151D"/>
    <w:rsid w:val="006945EE"/>
    <w:rsid w:val="006A0E44"/>
    <w:rsid w:val="006A52F8"/>
    <w:rsid w:val="006B2C93"/>
    <w:rsid w:val="006B7E1F"/>
    <w:rsid w:val="006C09F7"/>
    <w:rsid w:val="006C10BF"/>
    <w:rsid w:val="006D4367"/>
    <w:rsid w:val="006D7EF7"/>
    <w:rsid w:val="006E193D"/>
    <w:rsid w:val="006E2CAE"/>
    <w:rsid w:val="006E588A"/>
    <w:rsid w:val="006F4FE7"/>
    <w:rsid w:val="006F561B"/>
    <w:rsid w:val="007005E9"/>
    <w:rsid w:val="00704CA7"/>
    <w:rsid w:val="007062F3"/>
    <w:rsid w:val="00710E66"/>
    <w:rsid w:val="00724846"/>
    <w:rsid w:val="0072492C"/>
    <w:rsid w:val="00727203"/>
    <w:rsid w:val="00734426"/>
    <w:rsid w:val="00755B64"/>
    <w:rsid w:val="0076567D"/>
    <w:rsid w:val="00767731"/>
    <w:rsid w:val="007755FD"/>
    <w:rsid w:val="00777A2E"/>
    <w:rsid w:val="00781003"/>
    <w:rsid w:val="00781B18"/>
    <w:rsid w:val="00791B4A"/>
    <w:rsid w:val="007A1E42"/>
    <w:rsid w:val="007A36E6"/>
    <w:rsid w:val="007B0842"/>
    <w:rsid w:val="007B7C46"/>
    <w:rsid w:val="007C14A5"/>
    <w:rsid w:val="007D261B"/>
    <w:rsid w:val="007E09FE"/>
    <w:rsid w:val="007F2D43"/>
    <w:rsid w:val="007F4424"/>
    <w:rsid w:val="0080012E"/>
    <w:rsid w:val="008032D5"/>
    <w:rsid w:val="008041D0"/>
    <w:rsid w:val="00812E18"/>
    <w:rsid w:val="00815BE3"/>
    <w:rsid w:val="00823052"/>
    <w:rsid w:val="00831064"/>
    <w:rsid w:val="0083695E"/>
    <w:rsid w:val="00840078"/>
    <w:rsid w:val="00841E75"/>
    <w:rsid w:val="00845407"/>
    <w:rsid w:val="00857DCE"/>
    <w:rsid w:val="00857E2E"/>
    <w:rsid w:val="0086610E"/>
    <w:rsid w:val="0086661E"/>
    <w:rsid w:val="008736C2"/>
    <w:rsid w:val="00876CF2"/>
    <w:rsid w:val="0087746B"/>
    <w:rsid w:val="0088179E"/>
    <w:rsid w:val="008942FE"/>
    <w:rsid w:val="00897BE7"/>
    <w:rsid w:val="008A2E2C"/>
    <w:rsid w:val="008B7DE3"/>
    <w:rsid w:val="008E25FC"/>
    <w:rsid w:val="00901268"/>
    <w:rsid w:val="00901548"/>
    <w:rsid w:val="00903420"/>
    <w:rsid w:val="00906183"/>
    <w:rsid w:val="00907D9D"/>
    <w:rsid w:val="0091265F"/>
    <w:rsid w:val="009137E1"/>
    <w:rsid w:val="009366FD"/>
    <w:rsid w:val="00945CC8"/>
    <w:rsid w:val="00957010"/>
    <w:rsid w:val="00975593"/>
    <w:rsid w:val="009824DB"/>
    <w:rsid w:val="009845A0"/>
    <w:rsid w:val="00987E12"/>
    <w:rsid w:val="009A1F52"/>
    <w:rsid w:val="009A64BD"/>
    <w:rsid w:val="009B505D"/>
    <w:rsid w:val="009C09B2"/>
    <w:rsid w:val="009C23F2"/>
    <w:rsid w:val="009F61A2"/>
    <w:rsid w:val="00A03F8D"/>
    <w:rsid w:val="00A06F65"/>
    <w:rsid w:val="00A12E16"/>
    <w:rsid w:val="00A25CB0"/>
    <w:rsid w:val="00A275A6"/>
    <w:rsid w:val="00A356D8"/>
    <w:rsid w:val="00A5035B"/>
    <w:rsid w:val="00A653DD"/>
    <w:rsid w:val="00A72572"/>
    <w:rsid w:val="00A72C20"/>
    <w:rsid w:val="00A73C34"/>
    <w:rsid w:val="00A75F60"/>
    <w:rsid w:val="00A97406"/>
    <w:rsid w:val="00AA51A6"/>
    <w:rsid w:val="00AA61A1"/>
    <w:rsid w:val="00AA6AC8"/>
    <w:rsid w:val="00AB27D4"/>
    <w:rsid w:val="00AB46E5"/>
    <w:rsid w:val="00AB4FDE"/>
    <w:rsid w:val="00AB56D2"/>
    <w:rsid w:val="00AC206D"/>
    <w:rsid w:val="00AC6D60"/>
    <w:rsid w:val="00AC7F29"/>
    <w:rsid w:val="00AD2013"/>
    <w:rsid w:val="00AD3E50"/>
    <w:rsid w:val="00AE227E"/>
    <w:rsid w:val="00AE4EC1"/>
    <w:rsid w:val="00AE6EDA"/>
    <w:rsid w:val="00AE723D"/>
    <w:rsid w:val="00B02649"/>
    <w:rsid w:val="00B11290"/>
    <w:rsid w:val="00B16CB7"/>
    <w:rsid w:val="00B300AC"/>
    <w:rsid w:val="00B353E6"/>
    <w:rsid w:val="00B35ED6"/>
    <w:rsid w:val="00B36486"/>
    <w:rsid w:val="00B44E35"/>
    <w:rsid w:val="00B510F3"/>
    <w:rsid w:val="00B55C22"/>
    <w:rsid w:val="00B64C45"/>
    <w:rsid w:val="00B742A8"/>
    <w:rsid w:val="00B77676"/>
    <w:rsid w:val="00B8546B"/>
    <w:rsid w:val="00B86201"/>
    <w:rsid w:val="00B8723B"/>
    <w:rsid w:val="00BA3165"/>
    <w:rsid w:val="00BA3B17"/>
    <w:rsid w:val="00BA3DD2"/>
    <w:rsid w:val="00BA4C13"/>
    <w:rsid w:val="00BA5D04"/>
    <w:rsid w:val="00BA6442"/>
    <w:rsid w:val="00BB0693"/>
    <w:rsid w:val="00BB0B6A"/>
    <w:rsid w:val="00BB5563"/>
    <w:rsid w:val="00BD04B5"/>
    <w:rsid w:val="00BF07D1"/>
    <w:rsid w:val="00C030EE"/>
    <w:rsid w:val="00C04331"/>
    <w:rsid w:val="00C047C8"/>
    <w:rsid w:val="00C123A5"/>
    <w:rsid w:val="00C31A48"/>
    <w:rsid w:val="00C401D9"/>
    <w:rsid w:val="00C45962"/>
    <w:rsid w:val="00C47C1F"/>
    <w:rsid w:val="00C51544"/>
    <w:rsid w:val="00C55069"/>
    <w:rsid w:val="00C5622D"/>
    <w:rsid w:val="00C562C4"/>
    <w:rsid w:val="00C56460"/>
    <w:rsid w:val="00C6127B"/>
    <w:rsid w:val="00C628BF"/>
    <w:rsid w:val="00C6481A"/>
    <w:rsid w:val="00C66ED7"/>
    <w:rsid w:val="00C7367E"/>
    <w:rsid w:val="00C97680"/>
    <w:rsid w:val="00C979D3"/>
    <w:rsid w:val="00CA722C"/>
    <w:rsid w:val="00CB05E6"/>
    <w:rsid w:val="00CB1969"/>
    <w:rsid w:val="00CB1E14"/>
    <w:rsid w:val="00CB4C34"/>
    <w:rsid w:val="00CC17EE"/>
    <w:rsid w:val="00CC2ABA"/>
    <w:rsid w:val="00CE73CC"/>
    <w:rsid w:val="00CF4AF0"/>
    <w:rsid w:val="00CF7615"/>
    <w:rsid w:val="00D02848"/>
    <w:rsid w:val="00D0646D"/>
    <w:rsid w:val="00D1415F"/>
    <w:rsid w:val="00D15822"/>
    <w:rsid w:val="00D16005"/>
    <w:rsid w:val="00D23321"/>
    <w:rsid w:val="00D32D90"/>
    <w:rsid w:val="00D42423"/>
    <w:rsid w:val="00D63DC4"/>
    <w:rsid w:val="00D85AC3"/>
    <w:rsid w:val="00D92255"/>
    <w:rsid w:val="00D94F4C"/>
    <w:rsid w:val="00DA1D1E"/>
    <w:rsid w:val="00DA2575"/>
    <w:rsid w:val="00DB0397"/>
    <w:rsid w:val="00DB1549"/>
    <w:rsid w:val="00DD0F82"/>
    <w:rsid w:val="00DD4ED2"/>
    <w:rsid w:val="00DE1FFA"/>
    <w:rsid w:val="00DE6EE6"/>
    <w:rsid w:val="00DF17B9"/>
    <w:rsid w:val="00DF6EA2"/>
    <w:rsid w:val="00DF7810"/>
    <w:rsid w:val="00E016A6"/>
    <w:rsid w:val="00E02435"/>
    <w:rsid w:val="00E054E4"/>
    <w:rsid w:val="00E17AD7"/>
    <w:rsid w:val="00E24708"/>
    <w:rsid w:val="00E27AD6"/>
    <w:rsid w:val="00E33882"/>
    <w:rsid w:val="00E35379"/>
    <w:rsid w:val="00E47236"/>
    <w:rsid w:val="00E475A6"/>
    <w:rsid w:val="00E54EC4"/>
    <w:rsid w:val="00E60DE4"/>
    <w:rsid w:val="00E7064D"/>
    <w:rsid w:val="00E72DAA"/>
    <w:rsid w:val="00E82E17"/>
    <w:rsid w:val="00E87738"/>
    <w:rsid w:val="00E9200F"/>
    <w:rsid w:val="00E9311B"/>
    <w:rsid w:val="00E93721"/>
    <w:rsid w:val="00EA1519"/>
    <w:rsid w:val="00EA4380"/>
    <w:rsid w:val="00EA777B"/>
    <w:rsid w:val="00EB1AF2"/>
    <w:rsid w:val="00EB47A6"/>
    <w:rsid w:val="00EB76F4"/>
    <w:rsid w:val="00EB7E34"/>
    <w:rsid w:val="00EC2369"/>
    <w:rsid w:val="00EC4322"/>
    <w:rsid w:val="00EC4873"/>
    <w:rsid w:val="00EC6EA9"/>
    <w:rsid w:val="00ED473F"/>
    <w:rsid w:val="00EE22F6"/>
    <w:rsid w:val="00EE496A"/>
    <w:rsid w:val="00EE704F"/>
    <w:rsid w:val="00EF29DF"/>
    <w:rsid w:val="00EF4390"/>
    <w:rsid w:val="00F02B44"/>
    <w:rsid w:val="00F05BBD"/>
    <w:rsid w:val="00F22C1B"/>
    <w:rsid w:val="00F2383D"/>
    <w:rsid w:val="00F2535F"/>
    <w:rsid w:val="00F3160E"/>
    <w:rsid w:val="00F376D0"/>
    <w:rsid w:val="00F407C3"/>
    <w:rsid w:val="00F46503"/>
    <w:rsid w:val="00F625AC"/>
    <w:rsid w:val="00F702E2"/>
    <w:rsid w:val="00F809BA"/>
    <w:rsid w:val="00F81A78"/>
    <w:rsid w:val="00FA1641"/>
    <w:rsid w:val="00FA3F76"/>
    <w:rsid w:val="00FB4BB6"/>
    <w:rsid w:val="00FD4E5C"/>
    <w:rsid w:val="00FE24BE"/>
    <w:rsid w:val="03D1292A"/>
    <w:rsid w:val="08F316F4"/>
    <w:rsid w:val="091F6F55"/>
    <w:rsid w:val="199B4B70"/>
    <w:rsid w:val="1C3B2D1B"/>
    <w:rsid w:val="1CB55F37"/>
    <w:rsid w:val="1DCD4A90"/>
    <w:rsid w:val="21C128EA"/>
    <w:rsid w:val="3A1468F1"/>
    <w:rsid w:val="3C880699"/>
    <w:rsid w:val="3E490CA0"/>
    <w:rsid w:val="3F5879E1"/>
    <w:rsid w:val="3F8217E9"/>
    <w:rsid w:val="407D331B"/>
    <w:rsid w:val="48911562"/>
    <w:rsid w:val="570B4EDA"/>
    <w:rsid w:val="58E14D06"/>
    <w:rsid w:val="590E264E"/>
    <w:rsid w:val="5A0D5D28"/>
    <w:rsid w:val="65A66495"/>
    <w:rsid w:val="66535FA7"/>
    <w:rsid w:val="71647EC2"/>
    <w:rsid w:val="7591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F7F4704-AAAA-4128-8236-19185C7E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  <w:rPr>
      <w:sz w:val="22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locked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222222"/>
      <w:u w:val="none"/>
    </w:rPr>
  </w:style>
  <w:style w:type="character" w:styleId="ac">
    <w:name w:val="Emphasis"/>
    <w:basedOn w:val="a0"/>
    <w:qFormat/>
    <w:locked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e">
    <w:name w:val="annotation reference"/>
    <w:uiPriority w:val="99"/>
    <w:semiHidden/>
    <w:qFormat/>
    <w:rPr>
      <w:rFonts w:cs="Times New Roman"/>
      <w:sz w:val="21"/>
    </w:rPr>
  </w:style>
  <w:style w:type="character" w:styleId="HTML3">
    <w:name w:val="HTML Cite"/>
    <w:basedOn w:val="a0"/>
    <w:uiPriority w:val="99"/>
    <w:semiHidden/>
    <w:unhideWhenUsed/>
    <w:qFormat/>
  </w:style>
  <w:style w:type="table" w:styleId="af">
    <w:name w:val="Table Grid"/>
    <w:basedOn w:val="a1"/>
    <w:semiHidden/>
    <w:unhideWhenUsed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日期 Char"/>
    <w:link w:val="a5"/>
    <w:uiPriority w:val="99"/>
    <w:semiHidden/>
    <w:qFormat/>
    <w:locked/>
    <w:rPr>
      <w:rFonts w:cs="Times New Roman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</w:rPr>
  </w:style>
  <w:style w:type="character" w:customStyle="1" w:styleId="Char4">
    <w:name w:val="页眉 Char"/>
    <w:link w:val="a8"/>
    <w:uiPriority w:val="99"/>
    <w:qFormat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批注文字 Char"/>
    <w:link w:val="a4"/>
    <w:uiPriority w:val="99"/>
    <w:semiHidden/>
    <w:qFormat/>
    <w:locked/>
    <w:rPr>
      <w:rFonts w:cs="Times New Roman"/>
      <w:kern w:val="2"/>
      <w:sz w:val="22"/>
    </w:rPr>
  </w:style>
  <w:style w:type="character" w:customStyle="1" w:styleId="Char">
    <w:name w:val="批注主题 Char"/>
    <w:link w:val="a3"/>
    <w:uiPriority w:val="99"/>
    <w:semiHidden/>
    <w:qFormat/>
    <w:locked/>
    <w:rPr>
      <w:rFonts w:cs="Times New Roman"/>
      <w:b/>
      <w:kern w:val="2"/>
      <w:sz w:val="22"/>
    </w:rPr>
  </w:style>
  <w:style w:type="character" w:customStyle="1" w:styleId="Char2">
    <w:name w:val="批注框文本 Char"/>
    <w:link w:val="a6"/>
    <w:uiPriority w:val="99"/>
    <w:semiHidden/>
    <w:qFormat/>
    <w:locked/>
    <w:rPr>
      <w:rFonts w:cs="Times New Roman"/>
      <w:kern w:val="2"/>
      <w:sz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close">
    <w:name w:val="close"/>
    <w:basedOn w:val="a0"/>
    <w:qFormat/>
    <w:rPr>
      <w:color w:val="CCCCCC"/>
      <w:bdr w:val="single" w:sz="6" w:space="0" w:color="EEEEEE"/>
    </w:rPr>
  </w:style>
  <w:style w:type="paragraph" w:customStyle="1" w:styleId="Style30">
    <w:name w:val="_Style 30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1">
    <w:name w:val="_Style 3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caas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中国食品科学技术学会</dc:title>
  <dc:creator>user</dc:creator>
  <cp:lastModifiedBy>Hou wei</cp:lastModifiedBy>
  <cp:revision>2</cp:revision>
  <cp:lastPrinted>2018-03-01T08:29:00Z</cp:lastPrinted>
  <dcterms:created xsi:type="dcterms:W3CDTF">2018-09-11T01:55:00Z</dcterms:created>
  <dcterms:modified xsi:type="dcterms:W3CDTF">2018-09-11T01:55:00Z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